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53" w:rsidRDefault="00046253">
      <w:pPr>
        <w:tabs>
          <w:tab w:val="left" w:pos="720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9A50FD" w:rsidRPr="00B4409E" w:rsidRDefault="001865C7">
      <w:pPr>
        <w:tabs>
          <w:tab w:val="left" w:pos="720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-310515</wp:posOffset>
            </wp:positionV>
            <wp:extent cx="8172450" cy="570865"/>
            <wp:effectExtent l="19050" t="0" r="0" b="0"/>
            <wp:wrapSquare wrapText="bothSides"/>
            <wp:docPr id="2" name="Imagem 2" descr="barra superior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 superior timbra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B26" w:rsidRPr="00291FA7" w:rsidRDefault="00A24B26">
      <w:pPr>
        <w:tabs>
          <w:tab w:val="left" w:pos="720"/>
        </w:tabs>
        <w:ind w:left="360"/>
        <w:jc w:val="center"/>
        <w:rPr>
          <w:rFonts w:ascii="Arial" w:hAnsi="Arial" w:cs="Arial"/>
          <w:sz w:val="16"/>
          <w:szCs w:val="16"/>
        </w:rPr>
      </w:pPr>
    </w:p>
    <w:p w:rsidR="00A24B26" w:rsidRPr="00291FA7" w:rsidRDefault="00A24B26">
      <w:pPr>
        <w:jc w:val="center"/>
        <w:rPr>
          <w:rFonts w:ascii="Arial" w:hAnsi="Arial" w:cs="Arial"/>
          <w:sz w:val="16"/>
          <w:szCs w:val="16"/>
        </w:rPr>
      </w:pPr>
    </w:p>
    <w:p w:rsidR="00A66FBB" w:rsidRPr="000653CE" w:rsidRDefault="00A66FBB" w:rsidP="00A66FBB">
      <w:pPr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0653CE">
        <w:rPr>
          <w:rFonts w:ascii="Arial Rounded MT Bold" w:hAnsi="Arial Rounded MT Bold" w:cs="Arial"/>
          <w:b/>
          <w:sz w:val="20"/>
          <w:szCs w:val="20"/>
        </w:rPr>
        <w:t>Coordenação de Farmácia</w:t>
      </w:r>
    </w:p>
    <w:p w:rsidR="00175E34" w:rsidRDefault="0022053D" w:rsidP="00175E34">
      <w:pPr>
        <w:jc w:val="center"/>
        <w:rPr>
          <w:rFonts w:ascii="Arial Rounded MT Bold" w:hAnsi="Arial Rounded MT Bold" w:cs="Arial"/>
          <w:sz w:val="20"/>
          <w:szCs w:val="20"/>
        </w:rPr>
      </w:pPr>
      <w:r w:rsidRPr="000653CE">
        <w:rPr>
          <w:rFonts w:ascii="Arial Rounded MT Bold" w:hAnsi="Arial Rounded MT Bold" w:cs="Arial"/>
          <w:b/>
          <w:sz w:val="20"/>
          <w:szCs w:val="20"/>
        </w:rPr>
        <w:t>Horário Semanal – 5</w:t>
      </w:r>
      <w:r w:rsidR="00DE371A">
        <w:rPr>
          <w:rFonts w:ascii="Arial Rounded MT Bold" w:hAnsi="Arial Rounded MT Bold" w:cs="Arial"/>
          <w:b/>
          <w:sz w:val="20"/>
          <w:szCs w:val="20"/>
        </w:rPr>
        <w:t>º Período 2015/01</w:t>
      </w:r>
      <w:r w:rsidR="00A66FBB" w:rsidRPr="000653CE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="00A66FBB" w:rsidRPr="000653CE">
        <w:rPr>
          <w:rFonts w:ascii="Arial Rounded MT Bold" w:hAnsi="Arial Rounded MT Bold" w:cs="Arial"/>
          <w:sz w:val="20"/>
          <w:szCs w:val="20"/>
        </w:rPr>
        <w:t xml:space="preserve">–- </w:t>
      </w:r>
      <w:r w:rsidR="00A66FBB" w:rsidRPr="000653CE">
        <w:rPr>
          <w:rFonts w:ascii="Arial Rounded MT Bold" w:hAnsi="Arial Rounded MT Bold" w:cs="Arial"/>
          <w:b/>
          <w:sz w:val="20"/>
          <w:szCs w:val="20"/>
        </w:rPr>
        <w:t xml:space="preserve">Grade </w:t>
      </w:r>
      <w:proofErr w:type="gramStart"/>
      <w:r w:rsidR="00A66FBB" w:rsidRPr="000653CE">
        <w:rPr>
          <w:rFonts w:ascii="Arial Rounded MT Bold" w:hAnsi="Arial Rounded MT Bold" w:cs="Arial"/>
          <w:b/>
          <w:sz w:val="20"/>
          <w:szCs w:val="20"/>
        </w:rPr>
        <w:t>3</w:t>
      </w:r>
      <w:proofErr w:type="gramEnd"/>
      <w:r w:rsidR="00A24B26" w:rsidRPr="000653CE">
        <w:rPr>
          <w:rFonts w:ascii="Arial Rounded MT Bold" w:hAnsi="Arial Rounded MT Bold" w:cs="Arial"/>
          <w:sz w:val="20"/>
          <w:szCs w:val="20"/>
        </w:rPr>
        <w:t xml:space="preserve"> </w:t>
      </w:r>
    </w:p>
    <w:p w:rsidR="00175E34" w:rsidRDefault="00175E34" w:rsidP="00175E34">
      <w:pPr>
        <w:jc w:val="center"/>
        <w:rPr>
          <w:rFonts w:ascii="Arial Rounded MT Bold" w:hAnsi="Arial Rounded MT Bold" w:cs="Arial"/>
          <w:sz w:val="20"/>
          <w:szCs w:val="20"/>
        </w:rPr>
      </w:pPr>
    </w:p>
    <w:p w:rsidR="006E62B6" w:rsidRPr="00175E34" w:rsidRDefault="006E62B6" w:rsidP="00175E34">
      <w:pPr>
        <w:jc w:val="center"/>
        <w:rPr>
          <w:rFonts w:ascii="Arial Rounded MT Bold" w:hAnsi="Arial Rounded MT Bold" w:cs="Arial"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2693"/>
        <w:gridCol w:w="2835"/>
        <w:gridCol w:w="2835"/>
        <w:gridCol w:w="2835"/>
      </w:tblGrid>
      <w:tr w:rsidR="006465FD" w:rsidRPr="000653CE" w:rsidTr="00717A39">
        <w:trPr>
          <w:trHeight w:val="242"/>
        </w:trPr>
        <w:tc>
          <w:tcPr>
            <w:tcW w:w="1560" w:type="dxa"/>
          </w:tcPr>
          <w:p w:rsidR="00E52680" w:rsidRPr="000653CE" w:rsidRDefault="00425563" w:rsidP="00175E34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653C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Hora    </w:t>
            </w:r>
            <w:r w:rsidR="00175E34">
              <w:rPr>
                <w:rFonts w:ascii="Arial Rounded MT Bold" w:hAnsi="Arial Rounded MT Bold" w:cs="Arial"/>
                <w:b/>
                <w:sz w:val="20"/>
                <w:szCs w:val="20"/>
              </w:rPr>
              <w:t>Dia</w:t>
            </w:r>
            <w:r w:rsidRPr="000653C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E52680" w:rsidRPr="000653CE" w:rsidRDefault="00E52680" w:rsidP="00C66339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653C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2ª feira </w:t>
            </w:r>
          </w:p>
        </w:tc>
        <w:tc>
          <w:tcPr>
            <w:tcW w:w="2693" w:type="dxa"/>
          </w:tcPr>
          <w:p w:rsidR="00E52680" w:rsidRPr="000653CE" w:rsidRDefault="00E52680" w:rsidP="00C66339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653C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3ª feira </w:t>
            </w:r>
          </w:p>
        </w:tc>
        <w:tc>
          <w:tcPr>
            <w:tcW w:w="2835" w:type="dxa"/>
          </w:tcPr>
          <w:p w:rsidR="00E52680" w:rsidRPr="000653CE" w:rsidRDefault="00E52680" w:rsidP="00C66339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653C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4ª feira </w:t>
            </w:r>
          </w:p>
        </w:tc>
        <w:tc>
          <w:tcPr>
            <w:tcW w:w="2835" w:type="dxa"/>
          </w:tcPr>
          <w:p w:rsidR="00E52680" w:rsidRPr="000653CE" w:rsidRDefault="00E52680" w:rsidP="00C66339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653C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5ª feira </w:t>
            </w:r>
          </w:p>
        </w:tc>
        <w:tc>
          <w:tcPr>
            <w:tcW w:w="2835" w:type="dxa"/>
          </w:tcPr>
          <w:p w:rsidR="00E52680" w:rsidRPr="000653CE" w:rsidRDefault="00E52680" w:rsidP="00C66339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0653C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6ª feira </w:t>
            </w:r>
          </w:p>
        </w:tc>
      </w:tr>
      <w:tr w:rsidR="00076250" w:rsidRPr="00015A9B" w:rsidTr="00717A39">
        <w:trPr>
          <w:trHeight w:val="645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7:15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08:05 </w:t>
            </w:r>
          </w:p>
        </w:tc>
        <w:tc>
          <w:tcPr>
            <w:tcW w:w="2835" w:type="dxa"/>
          </w:tcPr>
          <w:p w:rsidR="00076250" w:rsidRPr="00321093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P/A</w:t>
            </w:r>
          </w:p>
          <w:p w:rsidR="00076250" w:rsidRPr="00321093" w:rsidRDefault="00076250" w:rsidP="00321093">
            <w:pPr>
              <w:tabs>
                <w:tab w:val="left" w:pos="720"/>
              </w:tabs>
              <w:ind w:left="360"/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Karin Anne</w:t>
            </w:r>
          </w:p>
        </w:tc>
        <w:tc>
          <w:tcPr>
            <w:tcW w:w="2693" w:type="dxa"/>
          </w:tcPr>
          <w:p w:rsidR="00076250" w:rsidRPr="000E5F3A" w:rsidRDefault="00076250" w:rsidP="0088037E">
            <w:pP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76250" w:rsidRPr="004954B1" w:rsidRDefault="00076250" w:rsidP="00004BEE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P/C</w:t>
            </w:r>
          </w:p>
          <w:p w:rsidR="00076250" w:rsidRPr="00321093" w:rsidRDefault="00076250" w:rsidP="00004BE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B549BF" w:rsidRDefault="00076250" w:rsidP="00046253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084D60" w:rsidRDefault="00076250" w:rsidP="008F728E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076250" w:rsidRPr="00084D60" w:rsidTr="00717A39"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08:05 – 08:55</w:t>
            </w:r>
          </w:p>
        </w:tc>
        <w:tc>
          <w:tcPr>
            <w:tcW w:w="2835" w:type="dxa"/>
          </w:tcPr>
          <w:p w:rsidR="00076250" w:rsidRPr="0075127F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P/A</w:t>
            </w:r>
          </w:p>
          <w:p w:rsidR="00076250" w:rsidRPr="0075127F" w:rsidRDefault="00076250" w:rsidP="00321093">
            <w:pPr>
              <w:tabs>
                <w:tab w:val="left" w:pos="720"/>
              </w:tabs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       Karin Anne </w:t>
            </w:r>
          </w:p>
        </w:tc>
        <w:tc>
          <w:tcPr>
            <w:tcW w:w="2693" w:type="dxa"/>
          </w:tcPr>
          <w:p w:rsidR="00076250" w:rsidRPr="000E5F3A" w:rsidRDefault="00076250" w:rsidP="0088037E">
            <w:pP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76250" w:rsidRPr="004954B1" w:rsidRDefault="00076250" w:rsidP="00004BEE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P/C</w:t>
            </w:r>
          </w:p>
          <w:p w:rsidR="00076250" w:rsidRPr="00321093" w:rsidRDefault="00076250" w:rsidP="00004BE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084D60" w:rsidRDefault="00076250" w:rsidP="00046253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084D60" w:rsidRDefault="00076250" w:rsidP="00B549BF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076250" w:rsidRPr="0088037E" w:rsidTr="00717A39">
        <w:tc>
          <w:tcPr>
            <w:tcW w:w="1560" w:type="dxa"/>
          </w:tcPr>
          <w:p w:rsidR="00076250" w:rsidRPr="00084D60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75127F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250" w:rsidRPr="00084D60" w:rsidRDefault="00076250" w:rsidP="0088037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4954B1" w:rsidRDefault="00076250" w:rsidP="00001421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D45C3A">
              <w:rPr>
                <w:rFonts w:ascii="Arial Rounded MT Bold" w:hAnsi="Arial Rounded MT Bold" w:cs="Arial"/>
                <w:b/>
                <w:sz w:val="20"/>
                <w:szCs w:val="20"/>
              </w:rPr>
              <w:t>Intervalo – 10 minutos</w:t>
            </w:r>
          </w:p>
        </w:tc>
        <w:tc>
          <w:tcPr>
            <w:tcW w:w="2835" w:type="dxa"/>
          </w:tcPr>
          <w:p w:rsidR="00076250" w:rsidRPr="00B549BF" w:rsidRDefault="00076250" w:rsidP="00084D60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B549BF" w:rsidRDefault="00076250" w:rsidP="0008527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</w:p>
        </w:tc>
      </w:tr>
      <w:tr w:rsidR="00076250" w:rsidRPr="00B12BC1" w:rsidTr="00717A39">
        <w:trPr>
          <w:trHeight w:val="395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09:05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09:55</w:t>
            </w:r>
          </w:p>
        </w:tc>
        <w:tc>
          <w:tcPr>
            <w:tcW w:w="2835" w:type="dxa"/>
          </w:tcPr>
          <w:p w:rsidR="00076250" w:rsidRPr="0075127F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P/A</w:t>
            </w:r>
          </w:p>
          <w:p w:rsidR="00076250" w:rsidRPr="0075127F" w:rsidRDefault="00076250" w:rsidP="00321093">
            <w:pPr>
              <w:tabs>
                <w:tab w:val="left" w:pos="720"/>
              </w:tabs>
              <w:ind w:left="360"/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Karin Anne</w:t>
            </w:r>
          </w:p>
        </w:tc>
        <w:tc>
          <w:tcPr>
            <w:tcW w:w="2693" w:type="dxa"/>
          </w:tcPr>
          <w:p w:rsidR="00076250" w:rsidRPr="000E5F3A" w:rsidRDefault="00076250" w:rsidP="0088037E">
            <w:pP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76250" w:rsidRPr="004954B1" w:rsidRDefault="00076250" w:rsidP="00004BEE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P/C</w:t>
            </w:r>
          </w:p>
          <w:p w:rsidR="00076250" w:rsidRPr="00321093" w:rsidRDefault="00076250" w:rsidP="00004BE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255BDD" w:rsidRDefault="00076250" w:rsidP="004C47F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Farmacologia </w:t>
            </w: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II </w:t>
            </w: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>– P/A</w:t>
            </w:r>
          </w:p>
          <w:p w:rsidR="00076250" w:rsidRPr="00255BDD" w:rsidRDefault="00076250" w:rsidP="004C47F6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    Bruno</w:t>
            </w:r>
          </w:p>
        </w:tc>
        <w:tc>
          <w:tcPr>
            <w:tcW w:w="2835" w:type="dxa"/>
          </w:tcPr>
          <w:p w:rsidR="00076250" w:rsidRPr="00B549BF" w:rsidRDefault="00076250" w:rsidP="00B549BF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076250" w:rsidRPr="001865C7" w:rsidTr="00717A39">
        <w:trPr>
          <w:trHeight w:val="579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09:55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10:45</w:t>
            </w:r>
          </w:p>
        </w:tc>
        <w:tc>
          <w:tcPr>
            <w:tcW w:w="2835" w:type="dxa"/>
          </w:tcPr>
          <w:p w:rsidR="00076250" w:rsidRPr="0075127F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P/B</w:t>
            </w:r>
          </w:p>
          <w:p w:rsidR="00076250" w:rsidRPr="0075127F" w:rsidRDefault="00076250" w:rsidP="00321093">
            <w:pPr>
              <w:tabs>
                <w:tab w:val="left" w:pos="720"/>
              </w:tabs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       Karin Anne </w:t>
            </w:r>
          </w:p>
        </w:tc>
        <w:tc>
          <w:tcPr>
            <w:tcW w:w="2693" w:type="dxa"/>
          </w:tcPr>
          <w:p w:rsidR="00076250" w:rsidRPr="009F5237" w:rsidRDefault="00076250" w:rsidP="00004BEE">
            <w:pP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76250" w:rsidRPr="004954B1" w:rsidRDefault="00076250" w:rsidP="00004BEE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P/D</w:t>
            </w:r>
          </w:p>
          <w:p w:rsidR="00076250" w:rsidRPr="00321093" w:rsidRDefault="00076250" w:rsidP="00004BE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255BDD" w:rsidRDefault="00076250" w:rsidP="004C47F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>Farmacologia</w:t>
            </w: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II</w:t>
            </w: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 – P/A</w:t>
            </w:r>
          </w:p>
          <w:p w:rsidR="00076250" w:rsidRPr="00255BDD" w:rsidRDefault="00076250" w:rsidP="004C47F6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               </w:t>
            </w: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>Bruno</w:t>
            </w:r>
          </w:p>
        </w:tc>
        <w:tc>
          <w:tcPr>
            <w:tcW w:w="2835" w:type="dxa"/>
          </w:tcPr>
          <w:p w:rsidR="00076250" w:rsidRPr="00B549BF" w:rsidRDefault="00076250" w:rsidP="00607B3E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>Farmacologia</w:t>
            </w: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II</w:t>
            </w: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 – T </w:t>
            </w:r>
          </w:p>
          <w:p w:rsidR="00076250" w:rsidRPr="00B549BF" w:rsidRDefault="00076250" w:rsidP="00607B3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Dayanne</w:t>
            </w:r>
          </w:p>
        </w:tc>
      </w:tr>
      <w:tr w:rsidR="00076250" w:rsidRPr="006B1197" w:rsidTr="00717A39">
        <w:trPr>
          <w:trHeight w:val="447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10:45 – 11:35</w:t>
            </w:r>
          </w:p>
        </w:tc>
        <w:tc>
          <w:tcPr>
            <w:tcW w:w="2835" w:type="dxa"/>
          </w:tcPr>
          <w:p w:rsidR="00076250" w:rsidRPr="0075127F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P/B</w:t>
            </w:r>
          </w:p>
          <w:p w:rsidR="00076250" w:rsidRPr="0075127F" w:rsidRDefault="00076250" w:rsidP="00321093">
            <w:pPr>
              <w:tabs>
                <w:tab w:val="left" w:pos="720"/>
              </w:tabs>
              <w:ind w:left="360"/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Karin Anne</w:t>
            </w:r>
          </w:p>
        </w:tc>
        <w:tc>
          <w:tcPr>
            <w:tcW w:w="2693" w:type="dxa"/>
          </w:tcPr>
          <w:p w:rsidR="00076250" w:rsidRPr="009F5237" w:rsidRDefault="00076250" w:rsidP="00004BEE">
            <w:pP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76250" w:rsidRPr="004954B1" w:rsidRDefault="00076250" w:rsidP="00004BEE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P/D</w:t>
            </w:r>
          </w:p>
          <w:p w:rsidR="00076250" w:rsidRPr="00321093" w:rsidRDefault="00076250" w:rsidP="00004BE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945A34" w:rsidRDefault="00076250" w:rsidP="00DC12FD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945A34">
              <w:rPr>
                <w:rFonts w:ascii="Arial Rounded MT Bold" w:hAnsi="Arial Rounded MT Bold" w:cs="Arial"/>
                <w:sz w:val="20"/>
                <w:szCs w:val="20"/>
              </w:rPr>
              <w:t>Saúde Coletiva - T</w:t>
            </w:r>
            <w:proofErr w:type="gramStart"/>
            <w:r w:rsidRPr="00945A34">
              <w:rPr>
                <w:rFonts w:ascii="Arial Rounded MT Bold" w:hAnsi="Arial Rounded MT Bold" w:cs="Arial"/>
                <w:sz w:val="20"/>
                <w:szCs w:val="20"/>
              </w:rPr>
              <w:t xml:space="preserve">  </w:t>
            </w:r>
          </w:p>
          <w:p w:rsidR="00076250" w:rsidRPr="00321093" w:rsidRDefault="00076250" w:rsidP="00DC12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End"/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Joana</w:t>
            </w:r>
          </w:p>
        </w:tc>
        <w:tc>
          <w:tcPr>
            <w:tcW w:w="2835" w:type="dxa"/>
          </w:tcPr>
          <w:p w:rsidR="00076250" w:rsidRPr="00B549BF" w:rsidRDefault="00076250" w:rsidP="00607B3E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>Farmacologia</w:t>
            </w: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II</w:t>
            </w: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 – T </w:t>
            </w:r>
          </w:p>
          <w:p w:rsidR="00076250" w:rsidRPr="00B549BF" w:rsidRDefault="00076250" w:rsidP="00607B3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     </w:t>
            </w: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Dayanne</w:t>
            </w:r>
          </w:p>
        </w:tc>
      </w:tr>
      <w:tr w:rsidR="00076250" w:rsidRPr="007046A2" w:rsidTr="00717A39"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11:35 – 12:25</w:t>
            </w:r>
          </w:p>
        </w:tc>
        <w:tc>
          <w:tcPr>
            <w:tcW w:w="2835" w:type="dxa"/>
          </w:tcPr>
          <w:p w:rsidR="00076250" w:rsidRPr="0075127F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75127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P/B</w:t>
            </w:r>
          </w:p>
          <w:p w:rsidR="00076250" w:rsidRPr="0075127F" w:rsidRDefault="00076250" w:rsidP="00321093">
            <w:pPr>
              <w:tabs>
                <w:tab w:val="left" w:pos="720"/>
              </w:tabs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75127F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       Karin Anne </w:t>
            </w:r>
          </w:p>
        </w:tc>
        <w:tc>
          <w:tcPr>
            <w:tcW w:w="2693" w:type="dxa"/>
          </w:tcPr>
          <w:p w:rsidR="00076250" w:rsidRPr="000E5F3A" w:rsidRDefault="00076250" w:rsidP="00A7114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76250" w:rsidRPr="004954B1" w:rsidRDefault="00076250" w:rsidP="00076250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P/D</w:t>
            </w:r>
          </w:p>
          <w:p w:rsidR="00076250" w:rsidRPr="00A74C67" w:rsidRDefault="00076250" w:rsidP="00076250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945A34" w:rsidRDefault="00076250" w:rsidP="00DC12FD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945A34">
              <w:rPr>
                <w:rFonts w:ascii="Arial Rounded MT Bold" w:hAnsi="Arial Rounded MT Bold" w:cs="Arial"/>
                <w:sz w:val="20"/>
                <w:szCs w:val="20"/>
              </w:rPr>
              <w:t xml:space="preserve">Saúde Coletiva - T  </w:t>
            </w:r>
          </w:p>
          <w:p w:rsidR="00076250" w:rsidRPr="00321093" w:rsidRDefault="00076250" w:rsidP="00DC12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Joana</w:t>
            </w:r>
          </w:p>
        </w:tc>
        <w:tc>
          <w:tcPr>
            <w:tcW w:w="2835" w:type="dxa"/>
          </w:tcPr>
          <w:p w:rsidR="00076250" w:rsidRPr="00B549BF" w:rsidRDefault="00076250" w:rsidP="00607B3E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>Farmacologia</w:t>
            </w: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II</w:t>
            </w: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 – T </w:t>
            </w:r>
          </w:p>
          <w:p w:rsidR="00076250" w:rsidRPr="00B549BF" w:rsidRDefault="00076250" w:rsidP="00607B3E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Dayanne</w:t>
            </w:r>
          </w:p>
        </w:tc>
      </w:tr>
      <w:tr w:rsidR="00076250" w:rsidRPr="000653CE" w:rsidTr="00717A39">
        <w:trPr>
          <w:trHeight w:val="217"/>
        </w:trPr>
        <w:tc>
          <w:tcPr>
            <w:tcW w:w="15593" w:type="dxa"/>
            <w:gridSpan w:val="6"/>
          </w:tcPr>
          <w:p w:rsidR="00076250" w:rsidRPr="004954B1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C7640E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   </w:t>
            </w:r>
            <w:r w:rsidRPr="00C7640E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</w:t>
            </w:r>
            <w:r w:rsidRPr="004954B1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Intervalo de Almoço </w:t>
            </w:r>
          </w:p>
        </w:tc>
      </w:tr>
      <w:tr w:rsidR="00076250" w:rsidRPr="005E2A9C" w:rsidTr="00717A39">
        <w:trPr>
          <w:trHeight w:val="483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13:15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14:05</w:t>
            </w:r>
          </w:p>
        </w:tc>
        <w:tc>
          <w:tcPr>
            <w:tcW w:w="2835" w:type="dxa"/>
          </w:tcPr>
          <w:p w:rsidR="00076250" w:rsidRPr="00B549BF" w:rsidRDefault="00076250" w:rsidP="00177A5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>Deontologia e Legislação</w:t>
            </w:r>
            <w:proofErr w:type="gramStart"/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   </w:t>
            </w:r>
            <w:proofErr w:type="gramEnd"/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Farmacêutica – T </w:t>
            </w:r>
          </w:p>
          <w:p w:rsidR="00076250" w:rsidRPr="00B549BF" w:rsidRDefault="00076250" w:rsidP="0007625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   </w:t>
            </w: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</w:t>
            </w:r>
            <w:r w:rsidR="00993E75">
              <w:rPr>
                <w:rFonts w:ascii="Arial Rounded MT Bold" w:hAnsi="Arial Rounded MT Bold" w:cs="Arial"/>
                <w:b/>
                <w:sz w:val="20"/>
                <w:szCs w:val="20"/>
              </w:rPr>
              <w:t>Dayanne</w:t>
            </w:r>
          </w:p>
        </w:tc>
        <w:tc>
          <w:tcPr>
            <w:tcW w:w="2693" w:type="dxa"/>
          </w:tcPr>
          <w:p w:rsidR="00076250" w:rsidRPr="001865C7" w:rsidRDefault="00076250" w:rsidP="00776449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410F5B" w:rsidRDefault="00076250" w:rsidP="00B768E0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4954B1" w:rsidRDefault="00076250" w:rsidP="007B531A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P/D</w:t>
            </w:r>
          </w:p>
          <w:p w:rsidR="00076250" w:rsidRPr="00321093" w:rsidRDefault="00076250" w:rsidP="007B531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321093" w:rsidRDefault="00076250" w:rsidP="00F16B7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P/B</w:t>
            </w:r>
          </w:p>
          <w:p w:rsidR="00076250" w:rsidRPr="00321093" w:rsidRDefault="00076250" w:rsidP="002A4C27">
            <w:pPr>
              <w:tabs>
                <w:tab w:val="left" w:pos="720"/>
              </w:tabs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       Karin Anne </w:t>
            </w:r>
          </w:p>
        </w:tc>
      </w:tr>
      <w:tr w:rsidR="00076250" w:rsidRPr="005E2A9C" w:rsidTr="00717A39">
        <w:trPr>
          <w:trHeight w:val="373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14:05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14:55</w:t>
            </w:r>
          </w:p>
        </w:tc>
        <w:tc>
          <w:tcPr>
            <w:tcW w:w="2835" w:type="dxa"/>
          </w:tcPr>
          <w:p w:rsidR="00076250" w:rsidRPr="00B549BF" w:rsidRDefault="00076250" w:rsidP="00177A5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>Deontologia e Legislação</w:t>
            </w:r>
            <w:proofErr w:type="gramStart"/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    </w:t>
            </w:r>
            <w:proofErr w:type="gramEnd"/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Farmacêutica – T </w:t>
            </w:r>
          </w:p>
          <w:p w:rsidR="00076250" w:rsidRPr="00084D60" w:rsidRDefault="00076250" w:rsidP="0007625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    </w:t>
            </w:r>
            <w:r w:rsidR="00993E75">
              <w:rPr>
                <w:rFonts w:ascii="Arial Rounded MT Bold" w:hAnsi="Arial Rounded MT Bold" w:cs="Arial"/>
                <w:b/>
                <w:sz w:val="20"/>
                <w:szCs w:val="20"/>
              </w:rPr>
              <w:t>Dayanne</w:t>
            </w:r>
          </w:p>
        </w:tc>
        <w:tc>
          <w:tcPr>
            <w:tcW w:w="2693" w:type="dxa"/>
          </w:tcPr>
          <w:p w:rsidR="00076250" w:rsidRPr="00A7114F" w:rsidRDefault="00076250" w:rsidP="00776449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410F5B" w:rsidRDefault="00076250" w:rsidP="00B12BC1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410F5B">
              <w:rPr>
                <w:rFonts w:ascii="Arial Rounded MT Bold" w:hAnsi="Arial Rounded MT Bold" w:cs="Arial"/>
                <w:sz w:val="20"/>
                <w:szCs w:val="20"/>
              </w:rPr>
              <w:t>Química Analítica</w:t>
            </w:r>
            <w:r w:rsidRPr="00410F5B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I</w:t>
            </w:r>
            <w:r w:rsidRPr="00410F5B">
              <w:rPr>
                <w:rFonts w:ascii="Arial Rounded MT Bold" w:hAnsi="Arial Rounded MT Bold" w:cs="Arial"/>
                <w:sz w:val="20"/>
                <w:szCs w:val="20"/>
              </w:rPr>
              <w:t xml:space="preserve"> - T</w:t>
            </w:r>
          </w:p>
          <w:p w:rsidR="00076250" w:rsidRPr="00410F5B" w:rsidRDefault="00076250" w:rsidP="00B12BC1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410F5B">
              <w:rPr>
                <w:rFonts w:ascii="Arial Rounded MT Bold" w:hAnsi="Arial Rounded MT Bold" w:cs="Arial"/>
                <w:sz w:val="20"/>
                <w:szCs w:val="20"/>
              </w:rPr>
              <w:t xml:space="preserve">               </w:t>
            </w:r>
            <w:r w:rsidRPr="00410F5B">
              <w:rPr>
                <w:rFonts w:ascii="Arial Rounded MT Bold" w:hAnsi="Arial Rounded MT Bold" w:cs="Arial"/>
                <w:b/>
                <w:sz w:val="20"/>
                <w:szCs w:val="20"/>
              </w:rPr>
              <w:t>Vera</w:t>
            </w:r>
          </w:p>
        </w:tc>
        <w:tc>
          <w:tcPr>
            <w:tcW w:w="2835" w:type="dxa"/>
          </w:tcPr>
          <w:p w:rsidR="00076250" w:rsidRPr="004954B1" w:rsidRDefault="00076250" w:rsidP="007B531A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P/D</w:t>
            </w:r>
          </w:p>
          <w:p w:rsidR="00076250" w:rsidRPr="00321093" w:rsidRDefault="00076250" w:rsidP="007B531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321093" w:rsidRDefault="00076250" w:rsidP="00F16B7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P/B</w:t>
            </w:r>
          </w:p>
          <w:p w:rsidR="00076250" w:rsidRPr="00321093" w:rsidRDefault="00076250" w:rsidP="00321093">
            <w:pPr>
              <w:tabs>
                <w:tab w:val="left" w:pos="720"/>
              </w:tabs>
              <w:ind w:left="360"/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Karin Anne</w:t>
            </w:r>
          </w:p>
        </w:tc>
      </w:tr>
      <w:tr w:rsidR="00076250" w:rsidRPr="000653CE" w:rsidTr="00717A39"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76250" w:rsidRPr="00321093" w:rsidRDefault="00076250" w:rsidP="00F16B7F">
            <w:pPr>
              <w:rPr>
                <w:rFonts w:ascii="Arial Rounded MT Bold" w:hAnsi="Arial Rounded MT Bold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:rsidR="00076250" w:rsidRPr="00321093" w:rsidRDefault="00076250" w:rsidP="00A53F7A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76250" w:rsidRPr="00D45C3A" w:rsidRDefault="00076250" w:rsidP="004F14F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D45C3A">
              <w:rPr>
                <w:rFonts w:ascii="Arial Rounded MT Bold" w:hAnsi="Arial Rounded MT Bold" w:cs="Arial"/>
                <w:b/>
                <w:sz w:val="20"/>
                <w:szCs w:val="20"/>
              </w:rPr>
              <w:t>Intervalo – 10 minutos</w:t>
            </w:r>
          </w:p>
        </w:tc>
        <w:tc>
          <w:tcPr>
            <w:tcW w:w="2835" w:type="dxa"/>
          </w:tcPr>
          <w:p w:rsidR="00076250" w:rsidRPr="00D45C3A" w:rsidRDefault="00076250" w:rsidP="00AD2482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321093" w:rsidRDefault="00076250" w:rsidP="00B163E5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076250" w:rsidRPr="005E2A9C" w:rsidTr="00717A39">
        <w:trPr>
          <w:trHeight w:val="547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15:05 – 15:55</w:t>
            </w:r>
          </w:p>
        </w:tc>
        <w:tc>
          <w:tcPr>
            <w:tcW w:w="2835" w:type="dxa"/>
          </w:tcPr>
          <w:p w:rsidR="00076250" w:rsidRPr="00B549BF" w:rsidRDefault="00076250" w:rsidP="004541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sz w:val="20"/>
                <w:szCs w:val="20"/>
              </w:rPr>
              <w:t xml:space="preserve">Biofísica Apl. Farmácia –T </w:t>
            </w:r>
          </w:p>
          <w:p w:rsidR="00076250" w:rsidRPr="00B549BF" w:rsidRDefault="00076250" w:rsidP="009F5237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B549BF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    </w:t>
            </w:r>
            <w:r w:rsidR="005E2A9C">
              <w:rPr>
                <w:rFonts w:ascii="Arial Rounded MT Bold" w:hAnsi="Arial Rounded MT Bold" w:cs="Arial"/>
                <w:b/>
                <w:sz w:val="20"/>
                <w:szCs w:val="20"/>
              </w:rPr>
              <w:t>Jea</w:t>
            </w:r>
            <w:r w:rsidR="009F5237">
              <w:rPr>
                <w:rFonts w:ascii="Arial Rounded MT Bold" w:hAnsi="Arial Rounded MT Bold" w:cs="Arial"/>
                <w:b/>
                <w:sz w:val="20"/>
                <w:szCs w:val="20"/>
              </w:rPr>
              <w:t>ne</w:t>
            </w:r>
          </w:p>
        </w:tc>
        <w:tc>
          <w:tcPr>
            <w:tcW w:w="2693" w:type="dxa"/>
          </w:tcPr>
          <w:p w:rsidR="00076250" w:rsidRPr="00B549BF" w:rsidRDefault="00076250" w:rsidP="00CB2724">
            <w:pPr>
              <w:rPr>
                <w:rFonts w:ascii="Arial Rounded MT Bold" w:hAnsi="Arial Rounded MT Bold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076250" w:rsidRPr="00410F5B" w:rsidRDefault="00076250" w:rsidP="002A4C27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410F5B">
              <w:rPr>
                <w:rFonts w:ascii="Arial Rounded MT Bold" w:hAnsi="Arial Rounded MT Bold" w:cs="Arial"/>
                <w:sz w:val="20"/>
                <w:szCs w:val="20"/>
              </w:rPr>
              <w:t xml:space="preserve">Química Analítica </w:t>
            </w:r>
            <w:r w:rsidRPr="00410F5B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I </w:t>
            </w:r>
            <w:r w:rsidRPr="00410F5B">
              <w:rPr>
                <w:rFonts w:ascii="Arial Rounded MT Bold" w:hAnsi="Arial Rounded MT Bold" w:cs="Arial"/>
                <w:sz w:val="20"/>
                <w:szCs w:val="20"/>
              </w:rPr>
              <w:t>–T</w:t>
            </w:r>
          </w:p>
          <w:p w:rsidR="00076250" w:rsidRPr="00410F5B" w:rsidRDefault="00076250" w:rsidP="002A4C27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10F5B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    Vera</w:t>
            </w:r>
          </w:p>
        </w:tc>
        <w:tc>
          <w:tcPr>
            <w:tcW w:w="2835" w:type="dxa"/>
          </w:tcPr>
          <w:p w:rsidR="00076250" w:rsidRPr="00C7640E" w:rsidRDefault="00076250" w:rsidP="000E5F3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C7640E">
              <w:rPr>
                <w:rFonts w:ascii="Arial Rounded MT Bold" w:hAnsi="Arial Rounded MT Bold" w:cs="Arial"/>
                <w:sz w:val="20"/>
                <w:szCs w:val="20"/>
              </w:rPr>
              <w:t>Est. Supervisionado</w:t>
            </w:r>
            <w:r w:rsidRPr="00C7640E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I</w:t>
            </w:r>
            <w:r w:rsidRPr="00C7640E">
              <w:rPr>
                <w:rFonts w:ascii="Arial Rounded MT Bold" w:hAnsi="Arial Rounded MT Bold" w:cs="Arial"/>
                <w:sz w:val="20"/>
                <w:szCs w:val="20"/>
              </w:rPr>
              <w:t xml:space="preserve"> – P/D</w:t>
            </w:r>
          </w:p>
          <w:p w:rsidR="00076250" w:rsidRPr="00321093" w:rsidRDefault="00076250" w:rsidP="000E5F3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C7640E">
              <w:rPr>
                <w:rFonts w:ascii="Arial Rounded MT Bold" w:hAnsi="Arial Rounded MT Bold" w:cs="Arial"/>
                <w:sz w:val="20"/>
                <w:szCs w:val="20"/>
              </w:rPr>
              <w:t xml:space="preserve">               </w:t>
            </w:r>
            <w:r w:rsidRPr="00C7640E">
              <w:rPr>
                <w:rFonts w:ascii="Arial Rounded MT Bold" w:hAnsi="Arial Rounded MT Bold" w:cs="Arial"/>
                <w:b/>
                <w:sz w:val="20"/>
                <w:szCs w:val="20"/>
              </w:rPr>
              <w:t>Marinei</w:t>
            </w:r>
          </w:p>
        </w:tc>
        <w:tc>
          <w:tcPr>
            <w:tcW w:w="2835" w:type="dxa"/>
          </w:tcPr>
          <w:p w:rsidR="00076250" w:rsidRPr="00F20281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F2028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F2028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F2028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F2028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P/B</w:t>
            </w:r>
          </w:p>
          <w:p w:rsidR="00076250" w:rsidRPr="00321093" w:rsidRDefault="00076250" w:rsidP="00321093">
            <w:pPr>
              <w:tabs>
                <w:tab w:val="left" w:pos="720"/>
              </w:tabs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F2028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       </w:t>
            </w:r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Karin Anne </w:t>
            </w:r>
          </w:p>
        </w:tc>
      </w:tr>
      <w:tr w:rsidR="00076250" w:rsidRPr="005E2A9C" w:rsidTr="00717A39">
        <w:trPr>
          <w:trHeight w:val="416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15:55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16:45</w:t>
            </w:r>
          </w:p>
        </w:tc>
        <w:tc>
          <w:tcPr>
            <w:tcW w:w="2835" w:type="dxa"/>
          </w:tcPr>
          <w:p w:rsidR="00076250" w:rsidRPr="00255BDD" w:rsidRDefault="00076250" w:rsidP="004541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Biofísica Apl. Farmácia –T </w:t>
            </w:r>
          </w:p>
          <w:p w:rsidR="00076250" w:rsidRPr="00255BDD" w:rsidRDefault="00076250" w:rsidP="005E2A9C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    </w:t>
            </w:r>
            <w:r w:rsidR="005E2A9C">
              <w:rPr>
                <w:rFonts w:ascii="Arial Rounded MT Bold" w:hAnsi="Arial Rounded MT Bold" w:cs="Arial"/>
                <w:b/>
                <w:sz w:val="20"/>
                <w:szCs w:val="20"/>
              </w:rPr>
              <w:t>Jea</w:t>
            </w:r>
            <w:r w:rsidR="009F5237">
              <w:rPr>
                <w:rFonts w:ascii="Arial Rounded MT Bold" w:hAnsi="Arial Rounded MT Bold" w:cs="Arial"/>
                <w:b/>
                <w:sz w:val="20"/>
                <w:szCs w:val="20"/>
              </w:rPr>
              <w:t>ne</w:t>
            </w:r>
          </w:p>
        </w:tc>
        <w:tc>
          <w:tcPr>
            <w:tcW w:w="2693" w:type="dxa"/>
          </w:tcPr>
          <w:p w:rsidR="00076250" w:rsidRPr="00255BDD" w:rsidRDefault="00076250" w:rsidP="00CB2724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255BDD" w:rsidRDefault="00076250" w:rsidP="00B12BC1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>Química Analítica</w:t>
            </w: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I</w:t>
            </w: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 – P </w:t>
            </w:r>
          </w:p>
          <w:p w:rsidR="00076250" w:rsidRPr="00255BDD" w:rsidRDefault="00076250" w:rsidP="00B12BC1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               </w:t>
            </w: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>Vera</w:t>
            </w:r>
          </w:p>
        </w:tc>
        <w:tc>
          <w:tcPr>
            <w:tcW w:w="2835" w:type="dxa"/>
          </w:tcPr>
          <w:p w:rsidR="00076250" w:rsidRPr="004954B1" w:rsidRDefault="00076250" w:rsidP="000E5F3A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P/C</w:t>
            </w:r>
          </w:p>
          <w:p w:rsidR="00076250" w:rsidRPr="00321093" w:rsidRDefault="00076250" w:rsidP="000E5F3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321093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P/A</w:t>
            </w:r>
          </w:p>
          <w:p w:rsidR="00076250" w:rsidRPr="00321093" w:rsidRDefault="00076250" w:rsidP="00321093">
            <w:pPr>
              <w:tabs>
                <w:tab w:val="left" w:pos="720"/>
              </w:tabs>
              <w:ind w:left="360"/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Karin Anne</w:t>
            </w:r>
          </w:p>
        </w:tc>
      </w:tr>
      <w:tr w:rsidR="00076250" w:rsidRPr="005E2A9C" w:rsidTr="00717A39">
        <w:trPr>
          <w:trHeight w:val="495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16:45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17:35</w:t>
            </w:r>
          </w:p>
        </w:tc>
        <w:tc>
          <w:tcPr>
            <w:tcW w:w="2835" w:type="dxa"/>
          </w:tcPr>
          <w:p w:rsidR="00076250" w:rsidRPr="00255BDD" w:rsidRDefault="00076250" w:rsidP="00B549B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Biofísica Apl. Farmácia – P </w:t>
            </w:r>
          </w:p>
          <w:p w:rsidR="00076250" w:rsidRPr="00255BDD" w:rsidRDefault="00076250" w:rsidP="005E2A9C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    </w:t>
            </w:r>
            <w:r w:rsidR="005E2A9C">
              <w:rPr>
                <w:rFonts w:ascii="Arial Rounded MT Bold" w:hAnsi="Arial Rounded MT Bold" w:cs="Arial"/>
                <w:b/>
                <w:sz w:val="20"/>
                <w:szCs w:val="20"/>
              </w:rPr>
              <w:t>Jea</w:t>
            </w:r>
            <w:bookmarkStart w:id="0" w:name="_GoBack"/>
            <w:bookmarkEnd w:id="0"/>
            <w:r w:rsidR="009F523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ne </w:t>
            </w:r>
          </w:p>
        </w:tc>
        <w:tc>
          <w:tcPr>
            <w:tcW w:w="2693" w:type="dxa"/>
          </w:tcPr>
          <w:p w:rsidR="00076250" w:rsidRPr="00255BDD" w:rsidRDefault="00076250" w:rsidP="00CB2724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255BDD" w:rsidRDefault="00076250" w:rsidP="002A4C27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Química Analítica </w:t>
            </w: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I – </w:t>
            </w: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P </w:t>
            </w:r>
          </w:p>
          <w:p w:rsidR="00076250" w:rsidRPr="00255BDD" w:rsidRDefault="00076250" w:rsidP="002A4C27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55BDD">
              <w:rPr>
                <w:rFonts w:ascii="Arial Rounded MT Bold" w:hAnsi="Arial Rounded MT Bold" w:cs="Arial"/>
                <w:sz w:val="20"/>
                <w:szCs w:val="20"/>
              </w:rPr>
              <w:t xml:space="preserve">             </w:t>
            </w:r>
            <w:r w:rsidRPr="00255BD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Vera</w:t>
            </w:r>
          </w:p>
        </w:tc>
        <w:tc>
          <w:tcPr>
            <w:tcW w:w="2835" w:type="dxa"/>
          </w:tcPr>
          <w:p w:rsidR="00076250" w:rsidRPr="004954B1" w:rsidRDefault="00076250" w:rsidP="007B531A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P/C</w:t>
            </w:r>
          </w:p>
          <w:p w:rsidR="00076250" w:rsidRPr="00321093" w:rsidRDefault="00076250" w:rsidP="007B531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321093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P/A</w:t>
            </w:r>
          </w:p>
          <w:p w:rsidR="00076250" w:rsidRPr="00321093" w:rsidRDefault="00076250" w:rsidP="00A7114F">
            <w:pPr>
              <w:tabs>
                <w:tab w:val="left" w:pos="720"/>
              </w:tabs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       Karin Anne </w:t>
            </w:r>
          </w:p>
        </w:tc>
      </w:tr>
      <w:tr w:rsidR="00076250" w:rsidRPr="005E2A9C" w:rsidTr="00717A39">
        <w:trPr>
          <w:trHeight w:val="511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17:35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18:25</w:t>
            </w:r>
          </w:p>
        </w:tc>
        <w:tc>
          <w:tcPr>
            <w:tcW w:w="2835" w:type="dxa"/>
          </w:tcPr>
          <w:p w:rsidR="00076250" w:rsidRPr="00F44A34" w:rsidRDefault="00076250" w:rsidP="000C3F3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F44A34">
              <w:rPr>
                <w:rFonts w:ascii="Arial Rounded MT Bold" w:hAnsi="Arial Rounded MT Bold" w:cs="Arial"/>
                <w:sz w:val="20"/>
                <w:szCs w:val="20"/>
              </w:rPr>
              <w:t>Imunologia Apl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icada</w:t>
            </w:r>
            <w:r w:rsidRPr="00F44A34">
              <w:rPr>
                <w:rFonts w:ascii="Arial Rounded MT Bold" w:hAnsi="Arial Rounded MT Bold" w:cs="Arial"/>
                <w:sz w:val="20"/>
                <w:szCs w:val="20"/>
              </w:rPr>
              <w:t xml:space="preserve"> à Farmácia -T </w:t>
            </w:r>
          </w:p>
          <w:p w:rsidR="00076250" w:rsidRPr="00F44A34" w:rsidRDefault="00076250" w:rsidP="000C3F3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</w:t>
            </w:r>
            <w:r w:rsidRPr="00F44A34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</w:t>
            </w:r>
            <w:proofErr w:type="spellStart"/>
            <w:r w:rsidRPr="00F44A34">
              <w:rPr>
                <w:rFonts w:ascii="Arial Rounded MT Bold" w:hAnsi="Arial Rounded MT Bold" w:cs="Arial"/>
                <w:b/>
                <w:sz w:val="20"/>
                <w:szCs w:val="20"/>
              </w:rPr>
              <w:t>Valdecy</w:t>
            </w:r>
            <w:proofErr w:type="spellEnd"/>
          </w:p>
        </w:tc>
        <w:tc>
          <w:tcPr>
            <w:tcW w:w="2693" w:type="dxa"/>
          </w:tcPr>
          <w:p w:rsidR="00076250" w:rsidRPr="00321093" w:rsidRDefault="00076250" w:rsidP="00B25A45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321093" w:rsidRDefault="00076250" w:rsidP="00AA16D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21093">
              <w:rPr>
                <w:rFonts w:ascii="Arial Rounded MT Bold" w:hAnsi="Arial Rounded MT Bold" w:cs="Arial"/>
                <w:sz w:val="20"/>
                <w:szCs w:val="20"/>
              </w:rPr>
              <w:t>Genética e Evolução - T</w:t>
            </w:r>
          </w:p>
          <w:p w:rsidR="00076250" w:rsidRPr="00321093" w:rsidRDefault="00076250" w:rsidP="00AA16D2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>Valdecy</w:t>
            </w:r>
            <w:proofErr w:type="spellEnd"/>
          </w:p>
        </w:tc>
        <w:tc>
          <w:tcPr>
            <w:tcW w:w="2835" w:type="dxa"/>
          </w:tcPr>
          <w:p w:rsidR="00076250" w:rsidRPr="004954B1" w:rsidRDefault="00076250" w:rsidP="007B531A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4954B1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P/C</w:t>
            </w:r>
          </w:p>
          <w:p w:rsidR="00076250" w:rsidRPr="00321093" w:rsidRDefault="00076250" w:rsidP="007B531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4954B1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Marinei</w:t>
            </w:r>
            <w:proofErr w:type="spellEnd"/>
          </w:p>
        </w:tc>
        <w:tc>
          <w:tcPr>
            <w:tcW w:w="2835" w:type="dxa"/>
          </w:tcPr>
          <w:p w:rsidR="00076250" w:rsidRPr="00321093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Est. </w:t>
            </w:r>
            <w:proofErr w:type="spellStart"/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Supervisionado</w:t>
            </w:r>
            <w:proofErr w:type="spellEnd"/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I</w:t>
            </w:r>
            <w:r w:rsidRPr="00321093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– P/A</w:t>
            </w:r>
          </w:p>
          <w:p w:rsidR="00076250" w:rsidRPr="00321093" w:rsidRDefault="00076250" w:rsidP="00321093">
            <w:pPr>
              <w:tabs>
                <w:tab w:val="left" w:pos="720"/>
              </w:tabs>
              <w:ind w:left="360"/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</w:pPr>
            <w:r w:rsidRPr="00321093">
              <w:rPr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     Karin Anne</w:t>
            </w:r>
          </w:p>
        </w:tc>
      </w:tr>
      <w:tr w:rsidR="00076250" w:rsidRPr="000653CE" w:rsidTr="00717A39">
        <w:trPr>
          <w:trHeight w:val="398"/>
        </w:trPr>
        <w:tc>
          <w:tcPr>
            <w:tcW w:w="1560" w:type="dxa"/>
          </w:tcPr>
          <w:p w:rsidR="00076250" w:rsidRPr="001865C7" w:rsidRDefault="00076250" w:rsidP="006465FD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proofErr w:type="gramStart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>18:25</w:t>
            </w:r>
            <w:proofErr w:type="gramEnd"/>
            <w:r w:rsidRPr="001865C7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– 19:15</w:t>
            </w:r>
          </w:p>
        </w:tc>
        <w:tc>
          <w:tcPr>
            <w:tcW w:w="2835" w:type="dxa"/>
          </w:tcPr>
          <w:p w:rsidR="00076250" w:rsidRPr="00F44A34" w:rsidRDefault="00076250" w:rsidP="00F44A34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F44A34">
              <w:rPr>
                <w:rFonts w:ascii="Arial Rounded MT Bold" w:hAnsi="Arial Rounded MT Bold" w:cs="Arial"/>
                <w:sz w:val="20"/>
                <w:szCs w:val="20"/>
              </w:rPr>
              <w:t>Imunologia Apl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icada</w:t>
            </w:r>
            <w:r w:rsidRPr="00F44A34">
              <w:rPr>
                <w:rFonts w:ascii="Arial Rounded MT Bold" w:hAnsi="Arial Rounded MT Bold" w:cs="Arial"/>
                <w:sz w:val="20"/>
                <w:szCs w:val="20"/>
              </w:rPr>
              <w:t xml:space="preserve"> à Farmácia -T </w:t>
            </w:r>
          </w:p>
          <w:p w:rsidR="00076250" w:rsidRPr="00F44A34" w:rsidRDefault="00076250" w:rsidP="00F44A34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</w:t>
            </w:r>
            <w:r w:rsidRPr="00F44A34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</w:t>
            </w:r>
            <w:proofErr w:type="spellStart"/>
            <w:r w:rsidRPr="00F44A34">
              <w:rPr>
                <w:rFonts w:ascii="Arial Rounded MT Bold" w:hAnsi="Arial Rounded MT Bold" w:cs="Arial"/>
                <w:b/>
                <w:sz w:val="20"/>
                <w:szCs w:val="20"/>
              </w:rPr>
              <w:t>Valdecy</w:t>
            </w:r>
            <w:proofErr w:type="spellEnd"/>
          </w:p>
        </w:tc>
        <w:tc>
          <w:tcPr>
            <w:tcW w:w="2693" w:type="dxa"/>
          </w:tcPr>
          <w:p w:rsidR="00076250" w:rsidRPr="00321093" w:rsidRDefault="00076250" w:rsidP="00B25A45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321093" w:rsidRDefault="00076250" w:rsidP="00AA16D2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21093">
              <w:rPr>
                <w:rFonts w:ascii="Arial Rounded MT Bold" w:hAnsi="Arial Rounded MT Bold" w:cs="Arial"/>
                <w:sz w:val="20"/>
                <w:szCs w:val="20"/>
              </w:rPr>
              <w:t>Genética e Evolução - T</w:t>
            </w:r>
          </w:p>
          <w:p w:rsidR="00076250" w:rsidRPr="00321093" w:rsidRDefault="00076250" w:rsidP="00AA16D2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21093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>Valdecy</w:t>
            </w:r>
            <w:proofErr w:type="spellEnd"/>
          </w:p>
        </w:tc>
        <w:tc>
          <w:tcPr>
            <w:tcW w:w="2835" w:type="dxa"/>
          </w:tcPr>
          <w:p w:rsidR="00076250" w:rsidRPr="004954B1" w:rsidRDefault="00076250" w:rsidP="00321093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250" w:rsidRPr="00D45C3A" w:rsidRDefault="00076250" w:rsidP="00564AF5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A24B26" w:rsidRPr="004F2B0D" w:rsidRDefault="006467D3">
      <w:pPr>
        <w:rPr>
          <w:rFonts w:ascii="Arial" w:hAnsi="Arial" w:cs="Arial"/>
          <w:b/>
          <w:color w:val="FF0000"/>
          <w:sz w:val="20"/>
          <w:szCs w:val="20"/>
          <w:lang w:val="es-ES_tradnl"/>
        </w:rPr>
      </w:pPr>
      <w:r w:rsidRPr="004F2B0D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                                                                                                                       </w:t>
      </w:r>
    </w:p>
    <w:sectPr w:rsidR="00A24B26" w:rsidRPr="004F2B0D" w:rsidSect="003100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01FF"/>
    <w:rsid w:val="00001421"/>
    <w:rsid w:val="00011191"/>
    <w:rsid w:val="00011DFE"/>
    <w:rsid w:val="0001218C"/>
    <w:rsid w:val="00013AF1"/>
    <w:rsid w:val="00015A9B"/>
    <w:rsid w:val="0002232F"/>
    <w:rsid w:val="000268B5"/>
    <w:rsid w:val="00032B5E"/>
    <w:rsid w:val="0003591D"/>
    <w:rsid w:val="00036C15"/>
    <w:rsid w:val="00046253"/>
    <w:rsid w:val="000653CE"/>
    <w:rsid w:val="000738D3"/>
    <w:rsid w:val="00076250"/>
    <w:rsid w:val="00084D60"/>
    <w:rsid w:val="000A1376"/>
    <w:rsid w:val="000A4DED"/>
    <w:rsid w:val="000A4E3D"/>
    <w:rsid w:val="000B1ADF"/>
    <w:rsid w:val="000C529E"/>
    <w:rsid w:val="000E3DB0"/>
    <w:rsid w:val="000E5F3A"/>
    <w:rsid w:val="00121E51"/>
    <w:rsid w:val="001301DB"/>
    <w:rsid w:val="00133DCD"/>
    <w:rsid w:val="0014608F"/>
    <w:rsid w:val="001622EA"/>
    <w:rsid w:val="00175E34"/>
    <w:rsid w:val="00184F32"/>
    <w:rsid w:val="001865C7"/>
    <w:rsid w:val="00190AF3"/>
    <w:rsid w:val="00195065"/>
    <w:rsid w:val="00195991"/>
    <w:rsid w:val="001A00B4"/>
    <w:rsid w:val="001A080F"/>
    <w:rsid w:val="001B0529"/>
    <w:rsid w:val="001D1311"/>
    <w:rsid w:val="001D1870"/>
    <w:rsid w:val="001D49C6"/>
    <w:rsid w:val="001F21BA"/>
    <w:rsid w:val="0022053D"/>
    <w:rsid w:val="002417FC"/>
    <w:rsid w:val="00250236"/>
    <w:rsid w:val="00254326"/>
    <w:rsid w:val="00254C75"/>
    <w:rsid w:val="00255BDD"/>
    <w:rsid w:val="00255BFB"/>
    <w:rsid w:val="002773C0"/>
    <w:rsid w:val="00281425"/>
    <w:rsid w:val="00291FA7"/>
    <w:rsid w:val="002A4C27"/>
    <w:rsid w:val="002B1FD9"/>
    <w:rsid w:val="002B54F3"/>
    <w:rsid w:val="002D4219"/>
    <w:rsid w:val="002F2745"/>
    <w:rsid w:val="002F71EE"/>
    <w:rsid w:val="00301F3F"/>
    <w:rsid w:val="003100CA"/>
    <w:rsid w:val="0031399D"/>
    <w:rsid w:val="00321093"/>
    <w:rsid w:val="00321345"/>
    <w:rsid w:val="00330E83"/>
    <w:rsid w:val="00337A3B"/>
    <w:rsid w:val="00343A14"/>
    <w:rsid w:val="00357C07"/>
    <w:rsid w:val="00361B98"/>
    <w:rsid w:val="003650A8"/>
    <w:rsid w:val="003674E1"/>
    <w:rsid w:val="00370F76"/>
    <w:rsid w:val="003808F4"/>
    <w:rsid w:val="003838E7"/>
    <w:rsid w:val="00392529"/>
    <w:rsid w:val="003B0E16"/>
    <w:rsid w:val="003B68C1"/>
    <w:rsid w:val="003C1D19"/>
    <w:rsid w:val="003C2DCF"/>
    <w:rsid w:val="003C49AA"/>
    <w:rsid w:val="003D1CF9"/>
    <w:rsid w:val="003D42B5"/>
    <w:rsid w:val="003E0647"/>
    <w:rsid w:val="003E363F"/>
    <w:rsid w:val="003E764C"/>
    <w:rsid w:val="003E7ED6"/>
    <w:rsid w:val="003F1C09"/>
    <w:rsid w:val="00401140"/>
    <w:rsid w:val="004043FF"/>
    <w:rsid w:val="00404960"/>
    <w:rsid w:val="0040542B"/>
    <w:rsid w:val="00410F5B"/>
    <w:rsid w:val="004235B1"/>
    <w:rsid w:val="00425563"/>
    <w:rsid w:val="00432E0C"/>
    <w:rsid w:val="004353B0"/>
    <w:rsid w:val="0044318B"/>
    <w:rsid w:val="00445898"/>
    <w:rsid w:val="00446F88"/>
    <w:rsid w:val="00450B89"/>
    <w:rsid w:val="00450D5A"/>
    <w:rsid w:val="0048130A"/>
    <w:rsid w:val="00485020"/>
    <w:rsid w:val="00486E78"/>
    <w:rsid w:val="004909C5"/>
    <w:rsid w:val="004954B1"/>
    <w:rsid w:val="004C2353"/>
    <w:rsid w:val="004D351C"/>
    <w:rsid w:val="004E2516"/>
    <w:rsid w:val="004F14F8"/>
    <w:rsid w:val="004F2B0D"/>
    <w:rsid w:val="004F3BC0"/>
    <w:rsid w:val="005222B6"/>
    <w:rsid w:val="0053448A"/>
    <w:rsid w:val="00553897"/>
    <w:rsid w:val="00562D36"/>
    <w:rsid w:val="00564AF5"/>
    <w:rsid w:val="00571A0D"/>
    <w:rsid w:val="005742BE"/>
    <w:rsid w:val="00584F9F"/>
    <w:rsid w:val="0059128F"/>
    <w:rsid w:val="00595864"/>
    <w:rsid w:val="005A1524"/>
    <w:rsid w:val="005C24D2"/>
    <w:rsid w:val="005C7EFD"/>
    <w:rsid w:val="005D2230"/>
    <w:rsid w:val="005D5895"/>
    <w:rsid w:val="005D6471"/>
    <w:rsid w:val="005E2A9C"/>
    <w:rsid w:val="0060233F"/>
    <w:rsid w:val="00602F76"/>
    <w:rsid w:val="00635538"/>
    <w:rsid w:val="00635B7D"/>
    <w:rsid w:val="006465FD"/>
    <w:rsid w:val="006467D3"/>
    <w:rsid w:val="0064689F"/>
    <w:rsid w:val="006470BD"/>
    <w:rsid w:val="00651427"/>
    <w:rsid w:val="00656ABF"/>
    <w:rsid w:val="00660784"/>
    <w:rsid w:val="006610A5"/>
    <w:rsid w:val="00674621"/>
    <w:rsid w:val="00675F3A"/>
    <w:rsid w:val="006772B8"/>
    <w:rsid w:val="0068079B"/>
    <w:rsid w:val="00692744"/>
    <w:rsid w:val="006A5EB7"/>
    <w:rsid w:val="006B00EE"/>
    <w:rsid w:val="006B1197"/>
    <w:rsid w:val="006B36DA"/>
    <w:rsid w:val="006C1136"/>
    <w:rsid w:val="006D792B"/>
    <w:rsid w:val="006E62B6"/>
    <w:rsid w:val="007046A2"/>
    <w:rsid w:val="0071098A"/>
    <w:rsid w:val="00717A39"/>
    <w:rsid w:val="00732A60"/>
    <w:rsid w:val="007423A6"/>
    <w:rsid w:val="0075127F"/>
    <w:rsid w:val="00751858"/>
    <w:rsid w:val="00762174"/>
    <w:rsid w:val="00767F41"/>
    <w:rsid w:val="00783891"/>
    <w:rsid w:val="007978CA"/>
    <w:rsid w:val="007A3C7F"/>
    <w:rsid w:val="007A7EE6"/>
    <w:rsid w:val="007B57CD"/>
    <w:rsid w:val="007B7D15"/>
    <w:rsid w:val="007C273B"/>
    <w:rsid w:val="007C5FE5"/>
    <w:rsid w:val="007D6A6B"/>
    <w:rsid w:val="007E00D0"/>
    <w:rsid w:val="007F5542"/>
    <w:rsid w:val="0083533C"/>
    <w:rsid w:val="00846C85"/>
    <w:rsid w:val="008475DF"/>
    <w:rsid w:val="0087328B"/>
    <w:rsid w:val="0088037E"/>
    <w:rsid w:val="00880DDB"/>
    <w:rsid w:val="008821B6"/>
    <w:rsid w:val="00882BE7"/>
    <w:rsid w:val="00891D6B"/>
    <w:rsid w:val="008A1042"/>
    <w:rsid w:val="008A5349"/>
    <w:rsid w:val="008C101C"/>
    <w:rsid w:val="008C6243"/>
    <w:rsid w:val="008D0544"/>
    <w:rsid w:val="008D32F4"/>
    <w:rsid w:val="008F1843"/>
    <w:rsid w:val="008F5A30"/>
    <w:rsid w:val="00907C8B"/>
    <w:rsid w:val="00910191"/>
    <w:rsid w:val="009144C0"/>
    <w:rsid w:val="00917604"/>
    <w:rsid w:val="0092418E"/>
    <w:rsid w:val="00931340"/>
    <w:rsid w:val="009331D6"/>
    <w:rsid w:val="00945A34"/>
    <w:rsid w:val="00962FB7"/>
    <w:rsid w:val="009654FC"/>
    <w:rsid w:val="009808C0"/>
    <w:rsid w:val="00987802"/>
    <w:rsid w:val="00990C1C"/>
    <w:rsid w:val="00993E75"/>
    <w:rsid w:val="009A3A7E"/>
    <w:rsid w:val="009A50FD"/>
    <w:rsid w:val="009B5993"/>
    <w:rsid w:val="009B59F4"/>
    <w:rsid w:val="009C3FF3"/>
    <w:rsid w:val="009E1EBB"/>
    <w:rsid w:val="009E3560"/>
    <w:rsid w:val="009E5622"/>
    <w:rsid w:val="009F5237"/>
    <w:rsid w:val="009F649F"/>
    <w:rsid w:val="009F65BD"/>
    <w:rsid w:val="00A0311C"/>
    <w:rsid w:val="00A24B26"/>
    <w:rsid w:val="00A3134C"/>
    <w:rsid w:val="00A37D95"/>
    <w:rsid w:val="00A468C1"/>
    <w:rsid w:val="00A50A93"/>
    <w:rsid w:val="00A53F7A"/>
    <w:rsid w:val="00A542B4"/>
    <w:rsid w:val="00A56DAA"/>
    <w:rsid w:val="00A6003A"/>
    <w:rsid w:val="00A631EA"/>
    <w:rsid w:val="00A66FBB"/>
    <w:rsid w:val="00A67E7A"/>
    <w:rsid w:val="00A7114F"/>
    <w:rsid w:val="00A74C67"/>
    <w:rsid w:val="00A758E4"/>
    <w:rsid w:val="00A8179F"/>
    <w:rsid w:val="00A93F15"/>
    <w:rsid w:val="00AC0348"/>
    <w:rsid w:val="00AD2482"/>
    <w:rsid w:val="00AE1A1E"/>
    <w:rsid w:val="00AE4DD3"/>
    <w:rsid w:val="00AE704C"/>
    <w:rsid w:val="00AF0535"/>
    <w:rsid w:val="00AF2AD8"/>
    <w:rsid w:val="00AF4EE7"/>
    <w:rsid w:val="00B01276"/>
    <w:rsid w:val="00B06F50"/>
    <w:rsid w:val="00B123E5"/>
    <w:rsid w:val="00B12BC1"/>
    <w:rsid w:val="00B149ED"/>
    <w:rsid w:val="00B163E5"/>
    <w:rsid w:val="00B37982"/>
    <w:rsid w:val="00B4409E"/>
    <w:rsid w:val="00B45E48"/>
    <w:rsid w:val="00B51C10"/>
    <w:rsid w:val="00B549BF"/>
    <w:rsid w:val="00B55902"/>
    <w:rsid w:val="00B601FF"/>
    <w:rsid w:val="00B629C4"/>
    <w:rsid w:val="00B643DA"/>
    <w:rsid w:val="00B6791D"/>
    <w:rsid w:val="00B717EE"/>
    <w:rsid w:val="00B769EF"/>
    <w:rsid w:val="00B77D8F"/>
    <w:rsid w:val="00B81924"/>
    <w:rsid w:val="00B8389B"/>
    <w:rsid w:val="00B85A0E"/>
    <w:rsid w:val="00B91402"/>
    <w:rsid w:val="00B933C0"/>
    <w:rsid w:val="00B95183"/>
    <w:rsid w:val="00B97433"/>
    <w:rsid w:val="00BB6DE9"/>
    <w:rsid w:val="00BC1E72"/>
    <w:rsid w:val="00BD35C1"/>
    <w:rsid w:val="00BD68AE"/>
    <w:rsid w:val="00BE71E3"/>
    <w:rsid w:val="00C0770E"/>
    <w:rsid w:val="00C14B04"/>
    <w:rsid w:val="00C345F7"/>
    <w:rsid w:val="00C5038B"/>
    <w:rsid w:val="00C66339"/>
    <w:rsid w:val="00C75263"/>
    <w:rsid w:val="00C7640E"/>
    <w:rsid w:val="00C816DD"/>
    <w:rsid w:val="00C84598"/>
    <w:rsid w:val="00C86349"/>
    <w:rsid w:val="00C9469C"/>
    <w:rsid w:val="00CA1839"/>
    <w:rsid w:val="00CA56DA"/>
    <w:rsid w:val="00CB21E1"/>
    <w:rsid w:val="00CB3EC2"/>
    <w:rsid w:val="00CC6716"/>
    <w:rsid w:val="00CD3E5D"/>
    <w:rsid w:val="00CE7BCD"/>
    <w:rsid w:val="00CF0048"/>
    <w:rsid w:val="00CF3509"/>
    <w:rsid w:val="00D0382C"/>
    <w:rsid w:val="00D0507A"/>
    <w:rsid w:val="00D1785C"/>
    <w:rsid w:val="00D258B1"/>
    <w:rsid w:val="00D306AF"/>
    <w:rsid w:val="00D338B4"/>
    <w:rsid w:val="00D34315"/>
    <w:rsid w:val="00D34D96"/>
    <w:rsid w:val="00D45C3A"/>
    <w:rsid w:val="00D461CF"/>
    <w:rsid w:val="00D55402"/>
    <w:rsid w:val="00D7515B"/>
    <w:rsid w:val="00D8123F"/>
    <w:rsid w:val="00D81FE3"/>
    <w:rsid w:val="00D9178F"/>
    <w:rsid w:val="00D95A97"/>
    <w:rsid w:val="00D961F3"/>
    <w:rsid w:val="00DB259E"/>
    <w:rsid w:val="00DC0FD3"/>
    <w:rsid w:val="00DC2371"/>
    <w:rsid w:val="00DC581C"/>
    <w:rsid w:val="00DD705A"/>
    <w:rsid w:val="00DE371A"/>
    <w:rsid w:val="00E04DAA"/>
    <w:rsid w:val="00E16FE9"/>
    <w:rsid w:val="00E25257"/>
    <w:rsid w:val="00E52680"/>
    <w:rsid w:val="00E539E0"/>
    <w:rsid w:val="00E61093"/>
    <w:rsid w:val="00E71116"/>
    <w:rsid w:val="00E80C66"/>
    <w:rsid w:val="00E80FF1"/>
    <w:rsid w:val="00E90801"/>
    <w:rsid w:val="00E92A4A"/>
    <w:rsid w:val="00E9785D"/>
    <w:rsid w:val="00EB66B9"/>
    <w:rsid w:val="00ED4D16"/>
    <w:rsid w:val="00ED5180"/>
    <w:rsid w:val="00F16B7F"/>
    <w:rsid w:val="00F20281"/>
    <w:rsid w:val="00F35511"/>
    <w:rsid w:val="00F44A34"/>
    <w:rsid w:val="00F44BB2"/>
    <w:rsid w:val="00F50185"/>
    <w:rsid w:val="00F5244D"/>
    <w:rsid w:val="00F56BAC"/>
    <w:rsid w:val="00F7221B"/>
    <w:rsid w:val="00F75771"/>
    <w:rsid w:val="00F7782E"/>
    <w:rsid w:val="00F80AA5"/>
    <w:rsid w:val="00F82667"/>
    <w:rsid w:val="00FA12E6"/>
    <w:rsid w:val="00FA3F68"/>
    <w:rsid w:val="00FA65F3"/>
    <w:rsid w:val="00FC218A"/>
    <w:rsid w:val="00FC4516"/>
    <w:rsid w:val="00FC7EE1"/>
    <w:rsid w:val="00FD0BFE"/>
    <w:rsid w:val="00FE0707"/>
    <w:rsid w:val="00FE15C5"/>
    <w:rsid w:val="00FF2928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5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Unirg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FRANCO VILLAS BOAS</cp:lastModifiedBy>
  <cp:revision>23</cp:revision>
  <cp:lastPrinted>2014-12-10T17:56:00Z</cp:lastPrinted>
  <dcterms:created xsi:type="dcterms:W3CDTF">2014-08-15T18:32:00Z</dcterms:created>
  <dcterms:modified xsi:type="dcterms:W3CDTF">2015-01-30T14:20:00Z</dcterms:modified>
</cp:coreProperties>
</file>