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inline distT="0" distB="0" distL="0" distR="0" wp14:anchorId="36E79115" wp14:editId="6CB59C35">
            <wp:extent cx="1444920" cy="11296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920" cy="112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ACADÊMICO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TEMA: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ind w:hanging="71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GURUPI –TO</w:t>
      </w:r>
    </w:p>
    <w:p w:rsidR="00365CA5" w:rsidRDefault="00365CA5" w:rsidP="00365CA5">
      <w:pPr>
        <w:ind w:hanging="711"/>
        <w:jc w:val="center"/>
        <w:rPr>
          <w:rFonts w:ascii="Arial" w:eastAsia="Arial" w:hAnsi="Arial" w:cs="Arial"/>
          <w:b/>
          <w:color w:val="000000"/>
          <w:sz w:val="24"/>
          <w:szCs w:val="24"/>
        </w:rPr>
        <w:sectPr w:rsidR="00365CA5">
          <w:pgSz w:w="11910" w:h="16840"/>
          <w:pgMar w:top="1701" w:right="1134" w:bottom="1134" w:left="1701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????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UNIRG  - UNIVERSIDADE DE GURUPI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COORDENAÇÃO DE </w:t>
      </w:r>
      <w:r>
        <w:rPr>
          <w:rFonts w:ascii="Arial" w:eastAsia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CURSO DE LETRAS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ACADÊMICO(S):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TEMA: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Plano de Ação apresentado ao curso de Letras para a obtenção de nota parcial na disciplina de Estágio Supervisiona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 do Ensino de Língua </w:t>
      </w:r>
      <w:r w:rsidRPr="00365CA5">
        <w:rPr>
          <w:rFonts w:ascii="Arial" w:eastAsia="Arial" w:hAnsi="Arial" w:cs="Arial"/>
          <w:color w:val="FF0000"/>
          <w:sz w:val="24"/>
          <w:szCs w:val="24"/>
        </w:rPr>
        <w:t>???????</w:t>
      </w:r>
      <w:r w:rsidRPr="00365CA5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Orientadora: Prof </w:t>
      </w:r>
      <w:r w:rsidRPr="00365CA5">
        <w:rPr>
          <w:rFonts w:ascii="Arial" w:eastAsia="Arial" w:hAnsi="Arial" w:cs="Arial"/>
          <w:color w:val="FF0000"/>
          <w:sz w:val="24"/>
          <w:szCs w:val="24"/>
        </w:rPr>
        <w:t>???????</w:t>
      </w:r>
      <w:r w:rsidRPr="00365CA5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ind w:hanging="71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GURUPI –TO</w:t>
      </w:r>
    </w:p>
    <w:p w:rsidR="00365CA5" w:rsidRP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ind w:hanging="711"/>
        <w:jc w:val="center"/>
        <w:rPr>
          <w:rFonts w:ascii="Arial" w:eastAsia="Arial" w:hAnsi="Arial" w:cs="Arial"/>
          <w:b/>
          <w:color w:val="FF0000"/>
          <w:sz w:val="24"/>
          <w:szCs w:val="24"/>
        </w:rPr>
        <w:sectPr w:rsidR="00365CA5" w:rsidRPr="00365CA5">
          <w:pgSz w:w="11910" w:h="16840"/>
          <w:pgMar w:top="1600" w:right="1020" w:bottom="280" w:left="1600" w:header="720" w:footer="720" w:gutter="0"/>
          <w:cols w:space="720"/>
        </w:sectPr>
      </w:pPr>
      <w:r w:rsidRPr="00365CA5">
        <w:rPr>
          <w:rFonts w:ascii="Arial" w:eastAsia="Arial" w:hAnsi="Arial" w:cs="Arial"/>
          <w:b/>
          <w:color w:val="FF0000"/>
          <w:sz w:val="24"/>
          <w:szCs w:val="24"/>
        </w:rPr>
        <w:t>????</w:t>
      </w:r>
    </w:p>
    <w:p w:rsidR="00365CA5" w:rsidRDefault="00365CA5" w:rsidP="00365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IDENTIFICAÇÃO DA UNIDADE ESCOLAR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Style w:val="Ttulo1"/>
        <w:numPr>
          <w:ilvl w:val="0"/>
          <w:numId w:val="2"/>
        </w:numPr>
        <w:tabs>
          <w:tab w:val="left" w:pos="44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JUSTIFICATIVA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Style w:val="Ttulo1"/>
        <w:numPr>
          <w:ilvl w:val="0"/>
          <w:numId w:val="2"/>
        </w:numPr>
        <w:tabs>
          <w:tab w:val="left" w:pos="43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COMPETÊNCIAS E HABILIDADES</w:t>
      </w:r>
    </w:p>
    <w:p w:rsidR="00365CA5" w:rsidRDefault="00365CA5" w:rsidP="00365CA5">
      <w:pPr>
        <w:tabs>
          <w:tab w:val="left" w:pos="431"/>
        </w:tabs>
        <w:ind w:left="720"/>
      </w:pPr>
    </w:p>
    <w:p w:rsidR="00365CA5" w:rsidRPr="00554F76" w:rsidRDefault="00365CA5" w:rsidP="00365CA5">
      <w:pPr>
        <w:tabs>
          <w:tab w:val="left" w:pos="426"/>
        </w:tabs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t>(BNCC)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65CA5" w:rsidRDefault="00365CA5" w:rsidP="00365CA5">
      <w:pPr>
        <w:pStyle w:val="Ttulo1"/>
        <w:numPr>
          <w:ilvl w:val="0"/>
          <w:numId w:val="2"/>
        </w:numPr>
        <w:tabs>
          <w:tab w:val="left" w:pos="336"/>
          <w:tab w:val="left" w:pos="426"/>
        </w:tabs>
        <w:spacing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METODOLOGIA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8865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940"/>
        <w:gridCol w:w="3830"/>
        <w:gridCol w:w="2625"/>
      </w:tblGrid>
      <w:tr w:rsidR="00365CA5" w:rsidRPr="00554F76" w:rsidTr="006325AF">
        <w:trPr>
          <w:trHeight w:val="257"/>
        </w:trPr>
        <w:tc>
          <w:tcPr>
            <w:tcW w:w="1470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554F76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Série </w:t>
            </w:r>
          </w:p>
        </w:tc>
        <w:tc>
          <w:tcPr>
            <w:tcW w:w="940" w:type="dxa"/>
          </w:tcPr>
          <w:p w:rsidR="00365CA5" w:rsidRPr="00554F76" w:rsidRDefault="00365CA5" w:rsidP="006325AF">
            <w:pPr>
              <w:pStyle w:val="Ttulo1"/>
              <w:tabs>
                <w:tab w:val="left" w:pos="336"/>
                <w:tab w:val="left" w:pos="426"/>
              </w:tabs>
              <w:spacing w:line="360" w:lineRule="auto"/>
              <w:ind w:left="0"/>
              <w:rPr>
                <w:rFonts w:ascii="Arial" w:eastAsia="Arial" w:hAnsi="Arial" w:cs="Arial"/>
                <w:sz w:val="22"/>
              </w:rPr>
            </w:pPr>
            <w:r w:rsidRPr="00554F76">
              <w:rPr>
                <w:rFonts w:ascii="Arial" w:eastAsia="Arial" w:hAnsi="Arial" w:cs="Arial"/>
                <w:sz w:val="22"/>
              </w:rPr>
              <w:t xml:space="preserve">Data </w:t>
            </w:r>
          </w:p>
        </w:tc>
        <w:tc>
          <w:tcPr>
            <w:tcW w:w="3830" w:type="dxa"/>
          </w:tcPr>
          <w:p w:rsidR="00365CA5" w:rsidRPr="00554F76" w:rsidRDefault="00365CA5" w:rsidP="006325AF">
            <w:pPr>
              <w:pStyle w:val="Ttulo1"/>
              <w:tabs>
                <w:tab w:val="left" w:pos="336"/>
                <w:tab w:val="left" w:pos="426"/>
              </w:tabs>
              <w:spacing w:line="360" w:lineRule="auto"/>
              <w:ind w:left="0"/>
              <w:rPr>
                <w:rFonts w:ascii="Arial" w:eastAsia="Arial" w:hAnsi="Arial" w:cs="Arial"/>
                <w:sz w:val="22"/>
              </w:rPr>
            </w:pPr>
            <w:r w:rsidRPr="00554F76">
              <w:rPr>
                <w:rFonts w:ascii="Arial" w:eastAsia="Arial" w:hAnsi="Arial" w:cs="Arial"/>
                <w:sz w:val="22"/>
              </w:rPr>
              <w:t>METODOLOGIA</w:t>
            </w:r>
          </w:p>
        </w:tc>
        <w:tc>
          <w:tcPr>
            <w:tcW w:w="2625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554F76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Responsáveis </w:t>
            </w:r>
          </w:p>
        </w:tc>
      </w:tr>
      <w:tr w:rsidR="00365CA5" w:rsidRPr="00554F76" w:rsidTr="006325AF">
        <w:tc>
          <w:tcPr>
            <w:tcW w:w="1470" w:type="dxa"/>
          </w:tcPr>
          <w:p w:rsidR="00365CA5" w:rsidRPr="00554F76" w:rsidRDefault="00365CA5" w:rsidP="006325AF">
            <w:pPr>
              <w:tabs>
                <w:tab w:val="left" w:pos="426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940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3830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2625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365CA5" w:rsidRPr="00554F76" w:rsidTr="006325AF">
        <w:tc>
          <w:tcPr>
            <w:tcW w:w="1470" w:type="dxa"/>
          </w:tcPr>
          <w:p w:rsidR="00365CA5" w:rsidRPr="00554F76" w:rsidRDefault="00365CA5" w:rsidP="006325AF">
            <w:pPr>
              <w:tabs>
                <w:tab w:val="left" w:pos="426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940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3830" w:type="dxa"/>
          </w:tcPr>
          <w:p w:rsidR="00365CA5" w:rsidRPr="00554F76" w:rsidRDefault="00365CA5" w:rsidP="006325AF">
            <w:pP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2625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365CA5" w:rsidRPr="00554F76" w:rsidTr="006325AF">
        <w:tc>
          <w:tcPr>
            <w:tcW w:w="1470" w:type="dxa"/>
          </w:tcPr>
          <w:p w:rsidR="00365CA5" w:rsidRPr="00554F76" w:rsidRDefault="00365CA5" w:rsidP="006325AF">
            <w:pPr>
              <w:tabs>
                <w:tab w:val="left" w:pos="426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940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3830" w:type="dxa"/>
          </w:tcPr>
          <w:p w:rsidR="00365CA5" w:rsidRPr="00554F76" w:rsidRDefault="00365CA5" w:rsidP="006325AF">
            <w:pP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2625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365CA5" w:rsidRPr="00554F76" w:rsidTr="006325AF">
        <w:tc>
          <w:tcPr>
            <w:tcW w:w="1470" w:type="dxa"/>
          </w:tcPr>
          <w:p w:rsidR="00365CA5" w:rsidRPr="00554F76" w:rsidRDefault="00365CA5" w:rsidP="006325AF">
            <w:pPr>
              <w:tabs>
                <w:tab w:val="left" w:pos="426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940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3830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2625" w:type="dxa"/>
          </w:tcPr>
          <w:p w:rsidR="00365CA5" w:rsidRPr="00554F76" w:rsidRDefault="00365CA5" w:rsidP="0063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</w:tbl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Style w:val="Ttulo1"/>
        <w:numPr>
          <w:ilvl w:val="0"/>
          <w:numId w:val="2"/>
        </w:numPr>
        <w:tabs>
          <w:tab w:val="left" w:pos="426"/>
          <w:tab w:val="left" w:pos="525"/>
        </w:tabs>
        <w:spacing w:line="360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AVALIAÇÃO</w:t>
      </w:r>
    </w:p>
    <w:p w:rsidR="00365CA5" w:rsidRDefault="00365CA5" w:rsidP="00365CA5">
      <w:pPr>
        <w:tabs>
          <w:tab w:val="left" w:pos="426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</w:p>
    <w:p w:rsidR="00365CA5" w:rsidRDefault="00365CA5" w:rsidP="00365CA5">
      <w:pPr>
        <w:pStyle w:val="Ttulo1"/>
        <w:tabs>
          <w:tab w:val="left" w:pos="615"/>
        </w:tabs>
        <w:ind w:left="0"/>
        <w:rPr>
          <w:rFonts w:ascii="Arial" w:eastAsia="Arial" w:hAnsi="Arial" w:cs="Arial"/>
          <w:b w:val="0"/>
          <w:color w:val="000000"/>
        </w:rPr>
      </w:pPr>
    </w:p>
    <w:p w:rsidR="00365CA5" w:rsidRDefault="00365CA5" w:rsidP="00365CA5">
      <w:pPr>
        <w:pStyle w:val="Ttulo1"/>
        <w:tabs>
          <w:tab w:val="left" w:pos="615"/>
        </w:tabs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REFERÊNCIAS BIBLIOGRÁFICAS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 (</w:t>
      </w:r>
      <w:r>
        <w:rPr>
          <w:rFonts w:ascii="Arial" w:eastAsia="Arial" w:hAnsi="Arial" w:cs="Arial"/>
          <w:b/>
          <w:color w:val="000000"/>
          <w:sz w:val="24"/>
          <w:szCs w:val="24"/>
        </w:rPr>
        <w:t>EVIDÊNCIAS DA EXECUÇÃO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365CA5" w:rsidRDefault="00365CA5" w:rsidP="00365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4003" w:rsidRDefault="00CF4003"/>
    <w:sectPr w:rsidR="00CF4003" w:rsidSect="00554F76">
      <w:pgSz w:w="11910" w:h="16840"/>
      <w:pgMar w:top="993" w:right="102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34FF"/>
    <w:multiLevelType w:val="multilevel"/>
    <w:tmpl w:val="D2824E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B181106"/>
    <w:multiLevelType w:val="multilevel"/>
    <w:tmpl w:val="A77AA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A5"/>
    <w:rsid w:val="00365CA5"/>
    <w:rsid w:val="00C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3DD0"/>
  <w15:chartTrackingRefBased/>
  <w15:docId w15:val="{4FD8A52E-5BFC-43BD-A6BF-43784227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5CA5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next w:val="Normal"/>
    <w:link w:val="Ttulo1Char"/>
    <w:rsid w:val="00365CA5"/>
    <w:pPr>
      <w:ind w:left="125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5CA5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LUCIVANIA CARVALHO BARCELO</dc:creator>
  <cp:keywords/>
  <dc:description/>
  <cp:lastModifiedBy>LUCIVANIA CARVALHO BARCELO</cp:lastModifiedBy>
  <cp:revision>1</cp:revision>
  <dcterms:created xsi:type="dcterms:W3CDTF">2022-08-24T23:15:00Z</dcterms:created>
  <dcterms:modified xsi:type="dcterms:W3CDTF">2022-08-24T23:20:00Z</dcterms:modified>
</cp:coreProperties>
</file>